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5AAA94" w14:textId="77777777" w:rsidR="00650863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Zadání soutěžních úloh</w:t>
      </w:r>
    </w:p>
    <w:p w14:paraId="7E4EC0AF" w14:textId="77777777" w:rsidR="00650863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Kategorie programování žáci</w:t>
      </w:r>
    </w:p>
    <w:p w14:paraId="2E43005F" w14:textId="77777777" w:rsidR="00650863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 červen 2026</w:t>
      </w:r>
    </w:p>
    <w:p w14:paraId="5B720DA8" w14:textId="77777777" w:rsidR="00650863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Soutěž v programování – 40. ročník</w:t>
      </w:r>
    </w:p>
    <w:p w14:paraId="4182DB5F" w14:textId="77777777" w:rsidR="00650863" w:rsidRDefault="00000000">
      <w:pPr>
        <w:keepNext/>
        <w:widowControl w:val="0"/>
        <w:spacing w:after="0" w:line="240" w:lineRule="auto"/>
        <w:jc w:val="center"/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Ústřední kolo 2025/2026</w:t>
      </w:r>
    </w:p>
    <w:p w14:paraId="54269038" w14:textId="67C33BCA" w:rsidR="00650863" w:rsidRDefault="00000000">
      <w:pPr>
        <w:pStyle w:val="Nadpis1"/>
      </w:pPr>
      <w:r>
        <w:t>Molekulární laboratoř</w:t>
      </w:r>
    </w:p>
    <w:p w14:paraId="6677A3D6" w14:textId="77777777" w:rsidR="00650863" w:rsidRDefault="00000000">
      <w:r>
        <w:t>Ve školní laboratoři Molekulab došlo k menší nehodě. Experimentální přístroj se přehřál, několik zkumavek podezřele zabublalo a celá databáze dosud objevených výtvorů byla nenávratně smazána. V systému zůstaly pouze základní chemické prvky a několik pravidel, podle kterých lze jednotlivé objevy znovu vytvořit.</w:t>
      </w:r>
    </w:p>
    <w:p w14:paraId="16D52D60" w14:textId="77777777" w:rsidR="00650863" w:rsidRDefault="00000000">
      <w:r>
        <w:t>Vaším úkolem je naprogramovat jednoduchou hru, ve které se hráč stane mladým vědcem. Bude kombinovat dostupné prvky a již vytvořené objevy, získávat body a postupně obnovovat ztracenou databázi laboratoře.</w:t>
      </w:r>
    </w:p>
    <w:p w14:paraId="0B3A6D2E" w14:textId="77777777" w:rsidR="00650863" w:rsidRDefault="00000000">
      <w:pPr>
        <w:rPr>
          <w:b/>
          <w:bCs/>
        </w:rPr>
      </w:pPr>
      <w:r>
        <w:t xml:space="preserve">Jakmile hráč objeví všechny možné výtvory, laboratoř je zachráněna, databáze obnovena a hra končí vítězstvím. Jen dávejte pozor, aby při experimentování nevzniklo něco, co bude potřeba vysvětlovat po příjezdu hasičů </w:t>
      </w:r>
      <w:r>
        <w:rPr>
          <w:rFonts w:ascii="Quattrocento Sans" w:eastAsia="Quattrocento Sans" w:hAnsi="Quattrocento Sans" w:cs="Quattrocento Sans"/>
        </w:rPr>
        <w:t>😊</w:t>
      </w:r>
      <w:r>
        <w:t>.</w:t>
      </w:r>
      <w:r>
        <w:pict w14:anchorId="6788AF3C">
          <v:rect id="_x0000_i1025" style="width:0;height:1.5pt" o:hralign="center" o:hrstd="t" o:hr="t" fillcolor="#a0a0a0" stroked="f"/>
        </w:pict>
      </w:r>
    </w:p>
    <w:p w14:paraId="5B7B451E" w14:textId="77777777" w:rsidR="00650863" w:rsidRDefault="00000000">
      <w:pPr>
        <w:pStyle w:val="Nadpis2"/>
      </w:pPr>
      <w:r>
        <w:t>Základní chemické prvky</w:t>
      </w:r>
    </w:p>
    <w:p w14:paraId="23176DB6" w14:textId="77777777" w:rsidR="00650863" w:rsidRDefault="00000000">
      <w:r>
        <w:t>Na začátku hry má hráč k dispozici těchto 6 základních prvků:</w:t>
      </w:r>
    </w:p>
    <w:tbl>
      <w:tblPr>
        <w:tblStyle w:val="a"/>
        <w:tblW w:w="799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080"/>
        <w:gridCol w:w="1380"/>
        <w:gridCol w:w="5535"/>
      </w:tblGrid>
      <w:tr w:rsidR="00650863" w14:paraId="5F69438E" w14:textId="77777777">
        <w:trPr>
          <w:trHeight w:val="500"/>
        </w:trPr>
        <w:tc>
          <w:tcPr>
            <w:tcW w:w="10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D8A27A" w14:textId="77777777" w:rsidR="00650863" w:rsidRDefault="00000000">
            <w:r>
              <w:rPr>
                <w:b/>
                <w:bCs/>
              </w:rPr>
              <w:t>Název</w:t>
            </w:r>
          </w:p>
        </w:tc>
        <w:tc>
          <w:tcPr>
            <w:tcW w:w="1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DE077A" w14:textId="77777777" w:rsidR="00650863" w:rsidRDefault="00000000">
            <w:r>
              <w:rPr>
                <w:b/>
                <w:bCs/>
              </w:rPr>
              <w:t>Značka</w:t>
            </w:r>
          </w:p>
        </w:tc>
        <w:tc>
          <w:tcPr>
            <w:tcW w:w="55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18F0B" w14:textId="77777777" w:rsidR="00650863" w:rsidRDefault="00000000">
            <w:r>
              <w:rPr>
                <w:b/>
                <w:bCs/>
              </w:rPr>
              <w:t>Popis</w:t>
            </w:r>
          </w:p>
        </w:tc>
      </w:tr>
      <w:tr w:rsidR="00650863" w14:paraId="305D4C02" w14:textId="77777777">
        <w:trPr>
          <w:trHeight w:val="500"/>
        </w:trPr>
        <w:tc>
          <w:tcPr>
            <w:tcW w:w="10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17F05" w14:textId="77777777" w:rsidR="00650863" w:rsidRDefault="00000000">
            <w:r>
              <w:t>Vodík</w:t>
            </w:r>
          </w:p>
        </w:tc>
        <w:tc>
          <w:tcPr>
            <w:tcW w:w="1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82CAE5" w14:textId="77777777" w:rsidR="00650863" w:rsidRDefault="00000000">
            <w:r>
              <w:t>H</w:t>
            </w:r>
          </w:p>
        </w:tc>
        <w:tc>
          <w:tcPr>
            <w:tcW w:w="55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AE7222" w14:textId="77777777" w:rsidR="00650863" w:rsidRDefault="00000000">
            <w:r>
              <w:t>Nejlehčí chemický prvek.</w:t>
            </w:r>
          </w:p>
        </w:tc>
      </w:tr>
      <w:tr w:rsidR="00650863" w14:paraId="4B8E9200" w14:textId="77777777">
        <w:trPr>
          <w:trHeight w:val="500"/>
        </w:trPr>
        <w:tc>
          <w:tcPr>
            <w:tcW w:w="10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39B169" w14:textId="77777777" w:rsidR="00650863" w:rsidRDefault="00000000">
            <w:r>
              <w:t>Kyslík</w:t>
            </w:r>
          </w:p>
        </w:tc>
        <w:tc>
          <w:tcPr>
            <w:tcW w:w="1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57C3F6" w14:textId="77777777" w:rsidR="00650863" w:rsidRDefault="00000000">
            <w:r>
              <w:t>O</w:t>
            </w:r>
          </w:p>
        </w:tc>
        <w:tc>
          <w:tcPr>
            <w:tcW w:w="55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05A4C3" w14:textId="77777777" w:rsidR="00650863" w:rsidRDefault="00000000">
            <w:r>
              <w:t>Prvek důležitý pro dýchání a hoření.</w:t>
            </w:r>
          </w:p>
        </w:tc>
      </w:tr>
      <w:tr w:rsidR="00650863" w14:paraId="0C3232EA" w14:textId="77777777">
        <w:trPr>
          <w:trHeight w:val="500"/>
        </w:trPr>
        <w:tc>
          <w:tcPr>
            <w:tcW w:w="10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83D694" w14:textId="77777777" w:rsidR="00650863" w:rsidRDefault="00000000">
            <w:r>
              <w:t>Uhlík</w:t>
            </w:r>
          </w:p>
        </w:tc>
        <w:tc>
          <w:tcPr>
            <w:tcW w:w="1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BB7AB" w14:textId="77777777" w:rsidR="00650863" w:rsidRDefault="00000000">
            <w:r>
              <w:t>C</w:t>
            </w:r>
          </w:p>
        </w:tc>
        <w:tc>
          <w:tcPr>
            <w:tcW w:w="55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1F509" w14:textId="77777777" w:rsidR="00650863" w:rsidRDefault="00000000">
            <w:r>
              <w:t>Základní stavební prvek organických látek.</w:t>
            </w:r>
          </w:p>
        </w:tc>
      </w:tr>
      <w:tr w:rsidR="00650863" w14:paraId="0FBD8788" w14:textId="77777777">
        <w:trPr>
          <w:trHeight w:val="500"/>
        </w:trPr>
        <w:tc>
          <w:tcPr>
            <w:tcW w:w="10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D7E9E9" w14:textId="77777777" w:rsidR="00650863" w:rsidRDefault="00000000">
            <w:r>
              <w:t>Dusík</w:t>
            </w:r>
          </w:p>
        </w:tc>
        <w:tc>
          <w:tcPr>
            <w:tcW w:w="1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35849D" w14:textId="77777777" w:rsidR="00650863" w:rsidRDefault="00000000">
            <w:r>
              <w:t>N</w:t>
            </w:r>
          </w:p>
        </w:tc>
        <w:tc>
          <w:tcPr>
            <w:tcW w:w="55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2D1CFA" w14:textId="77777777" w:rsidR="00650863" w:rsidRDefault="00000000">
            <w:r>
              <w:t>Prvek tvořící velkou část zemské atmosféry.</w:t>
            </w:r>
          </w:p>
        </w:tc>
      </w:tr>
      <w:tr w:rsidR="00650863" w14:paraId="2E701E4C" w14:textId="77777777">
        <w:trPr>
          <w:trHeight w:val="500"/>
        </w:trPr>
        <w:tc>
          <w:tcPr>
            <w:tcW w:w="10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051550" w14:textId="77777777" w:rsidR="00650863" w:rsidRDefault="00000000">
            <w:r>
              <w:t>Sodík</w:t>
            </w:r>
          </w:p>
        </w:tc>
        <w:tc>
          <w:tcPr>
            <w:tcW w:w="1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0FA502" w14:textId="77777777" w:rsidR="00650863" w:rsidRDefault="00000000">
            <w:r>
              <w:t>Na</w:t>
            </w:r>
          </w:p>
        </w:tc>
        <w:tc>
          <w:tcPr>
            <w:tcW w:w="55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3A1CCF" w14:textId="77777777" w:rsidR="00650863" w:rsidRDefault="00000000">
            <w:r>
              <w:t>Reaktivní kov, který může tvořit důležité sloučeniny.</w:t>
            </w:r>
          </w:p>
        </w:tc>
      </w:tr>
      <w:tr w:rsidR="00650863" w14:paraId="1BF68DB2" w14:textId="77777777">
        <w:trPr>
          <w:trHeight w:val="500"/>
        </w:trPr>
        <w:tc>
          <w:tcPr>
            <w:tcW w:w="10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470F12" w14:textId="77777777" w:rsidR="00650863" w:rsidRDefault="00000000">
            <w:r>
              <w:t>Chlor</w:t>
            </w:r>
          </w:p>
        </w:tc>
        <w:tc>
          <w:tcPr>
            <w:tcW w:w="13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19E7A1" w14:textId="77777777" w:rsidR="00650863" w:rsidRDefault="00000000">
            <w:r>
              <w:t>Cl</w:t>
            </w:r>
          </w:p>
        </w:tc>
        <w:tc>
          <w:tcPr>
            <w:tcW w:w="55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D7C6E9" w14:textId="77777777" w:rsidR="00650863" w:rsidRDefault="00000000">
            <w:r>
              <w:t>Reaktivní nekov, který se často vyskytuje ve sloučeninách.</w:t>
            </w:r>
          </w:p>
        </w:tc>
      </w:tr>
    </w:tbl>
    <w:p w14:paraId="5CA6B037" w14:textId="77777777" w:rsidR="00650863" w:rsidRDefault="00000000">
      <w:r>
        <w:t xml:space="preserve">Výše zmíněnou tabulku načtěte z csv souboru (oddělovač středník) i s cestou k obrázkům: </w:t>
      </w:r>
      <w:r>
        <w:rPr>
          <w:b/>
          <w:bCs/>
        </w:rPr>
        <w:t>zakladni_prvky.csv</w:t>
      </w:r>
    </w:p>
    <w:p w14:paraId="01C323EC" w14:textId="77777777" w:rsidR="00650863" w:rsidRDefault="00000000">
      <w:pPr>
        <w:pStyle w:val="Nadpis2"/>
      </w:pPr>
      <w:r>
        <w:lastRenderedPageBreak/>
        <w:t>Reakce</w:t>
      </w:r>
    </w:p>
    <w:p w14:paraId="3645C477" w14:textId="77777777" w:rsidR="00650863" w:rsidRDefault="00000000">
      <w:r>
        <w:t xml:space="preserve">Reakce určují, jaké dvě látky lze zkombinovat a jaká molekula z nich vznikne. Reakce naleznete v csv souboru s názvem </w:t>
      </w:r>
      <w:r>
        <w:rPr>
          <w:b/>
          <w:bCs/>
        </w:rPr>
        <w:t xml:space="preserve">reakce.csv </w:t>
      </w:r>
      <w:r>
        <w:t>(oddělovač středník). V tomto souboru je vždy popsáno, z jakých dvou látek vznikne reakcí nová molekula, symbol této nové molekuly, krátký popis, kolik bodů hráč získá za objevení a cesta k obrázku. Obrázky opět nemusíte zobrazovat, pokud tvoříte konzolovou aplikaci.</w:t>
      </w:r>
    </w:p>
    <w:p w14:paraId="2D8ED7C2" w14:textId="77777777" w:rsidR="00650863" w:rsidRDefault="00000000">
      <w:r>
        <w:t>Cílem hry je to, že hráč nezná žádnou reakci, tyto reakce mu jsou skryté a hráč je musí sám objevit. Vždy se skládají jen dvě látky, nikdy ne více.</w:t>
      </w:r>
    </w:p>
    <w:p w14:paraId="5BF805BE" w14:textId="77777777" w:rsidR="00650863" w:rsidRDefault="00000000">
      <w:pPr>
        <w:rPr>
          <w:b/>
          <w:bCs/>
        </w:rPr>
      </w:pPr>
      <w:r>
        <w:rPr>
          <w:b/>
          <w:bCs/>
        </w:rPr>
        <w:t>Příklad:</w:t>
      </w:r>
    </w:p>
    <w:p w14:paraId="550122D0" w14:textId="77777777" w:rsidR="0065086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Vodík + Kyslík = Voda (H</w:t>
      </w:r>
      <w:r>
        <w:rPr>
          <w:color w:val="000000"/>
          <w:vertAlign w:val="subscript"/>
        </w:rPr>
        <w:t>2</w:t>
      </w:r>
      <w:r>
        <w:rPr>
          <w:color w:val="000000"/>
        </w:rPr>
        <w:t>O)</w:t>
      </w:r>
    </w:p>
    <w:p w14:paraId="27A168C5" w14:textId="77777777" w:rsidR="0065086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Dusík + Vodík = Amoniak (NH</w:t>
      </w:r>
      <w:r>
        <w:rPr>
          <w:color w:val="000000"/>
          <w:vertAlign w:val="subscript"/>
        </w:rPr>
        <w:t>3</w:t>
      </w:r>
      <w:r>
        <w:rPr>
          <w:color w:val="000000"/>
        </w:rPr>
        <w:t>)</w:t>
      </w:r>
    </w:p>
    <w:p w14:paraId="763D13EC" w14:textId="77777777" w:rsidR="0065086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Dusík + Vodík + Kyslík = nelze (výbuch)</w:t>
      </w:r>
    </w:p>
    <w:p w14:paraId="20323415" w14:textId="77777777" w:rsidR="00650863" w:rsidRDefault="00000000">
      <w:pPr>
        <w:pStyle w:val="Nadpis2"/>
      </w:pPr>
      <w:r>
        <w:t>Průběh hry</w:t>
      </w:r>
    </w:p>
    <w:p w14:paraId="4104BA1C" w14:textId="77777777" w:rsidR="00650863" w:rsidRDefault="00000000">
      <w:r>
        <w:t>Na začátku hry program:</w:t>
      </w:r>
    </w:p>
    <w:p w14:paraId="6D648BA7" w14:textId="77777777" w:rsidR="00650863" w:rsidRDefault="00000000">
      <w:pPr>
        <w:numPr>
          <w:ilvl w:val="0"/>
          <w:numId w:val="1"/>
        </w:numPr>
      </w:pPr>
      <w:r>
        <w:t>načte prvky ze souboru zakladni_prvky.csv,</w:t>
      </w:r>
    </w:p>
    <w:p w14:paraId="454E6A72" w14:textId="77777777" w:rsidR="00650863" w:rsidRDefault="00000000">
      <w:pPr>
        <w:numPr>
          <w:ilvl w:val="0"/>
          <w:numId w:val="1"/>
        </w:numPr>
      </w:pPr>
      <w:r>
        <w:t>zobrazí hráči dostupné látky,</w:t>
      </w:r>
    </w:p>
    <w:p w14:paraId="6C567D17" w14:textId="77777777" w:rsidR="00650863" w:rsidRDefault="00000000">
      <w:pPr>
        <w:numPr>
          <w:ilvl w:val="0"/>
          <w:numId w:val="1"/>
        </w:numPr>
      </w:pPr>
      <w:r>
        <w:t>načte reakce ze souboru reakce.csv,</w:t>
      </w:r>
    </w:p>
    <w:p w14:paraId="4D09C7DA" w14:textId="77777777" w:rsidR="00650863" w:rsidRDefault="00000000">
      <w:pPr>
        <w:numPr>
          <w:ilvl w:val="0"/>
          <w:numId w:val="1"/>
        </w:numPr>
      </w:pPr>
      <w:r>
        <w:t>zobrazí aktuální skóre,</w:t>
      </w:r>
    </w:p>
    <w:p w14:paraId="0B44D0A3" w14:textId="77777777" w:rsidR="00650863" w:rsidRDefault="00000000">
      <w:pPr>
        <w:numPr>
          <w:ilvl w:val="0"/>
          <w:numId w:val="1"/>
        </w:numPr>
      </w:pPr>
      <w:r>
        <w:t>zobrazí počet objevených molekul,</w:t>
      </w:r>
    </w:p>
    <w:p w14:paraId="6A04B9E8" w14:textId="77777777" w:rsidR="00650863" w:rsidRDefault="00000000">
      <w:pPr>
        <w:numPr>
          <w:ilvl w:val="0"/>
          <w:numId w:val="1"/>
        </w:numPr>
      </w:pPr>
      <w:r>
        <w:t>nechá hráče vybrat látky pro spojení (je možné spojit nejenom základní látky, ale i nově objevené molekuly mezi sebou),</w:t>
      </w:r>
    </w:p>
    <w:p w14:paraId="525CD811" w14:textId="77777777" w:rsidR="00650863" w:rsidRDefault="00000000">
      <w:pPr>
        <w:numPr>
          <w:ilvl w:val="0"/>
          <w:numId w:val="1"/>
        </w:numPr>
      </w:pPr>
      <w:r>
        <w:t>program ověří, zda existuje odpovídající reakce.</w:t>
      </w:r>
    </w:p>
    <w:p w14:paraId="4ED9D566" w14:textId="77777777" w:rsidR="00650863" w:rsidRDefault="00000000">
      <w:r>
        <w:pict w14:anchorId="0DFEB2AD">
          <v:rect id="_x0000_i1026" style="width:0;height:1.5pt" o:hralign="center" o:hrstd="t" o:hr="t" fillcolor="#a0a0a0" stroked="f"/>
        </w:pict>
      </w:r>
    </w:p>
    <w:p w14:paraId="15DC8000" w14:textId="77777777" w:rsidR="00650863" w:rsidRDefault="00000000">
      <w:pPr>
        <w:rPr>
          <w:b/>
          <w:bCs/>
        </w:rPr>
      </w:pPr>
      <w:r>
        <w:rPr>
          <w:b/>
          <w:bCs/>
        </w:rPr>
        <w:t>Správná reakce</w:t>
      </w:r>
    </w:p>
    <w:p w14:paraId="47274097" w14:textId="77777777" w:rsidR="00650863" w:rsidRDefault="00000000">
      <w:r>
        <w:t>Pokud hráč objeví správnou molekulu, program ho informuje o tom, jakou molekulu objevil, zobrazí její popis, přidá ji do seznamu objevených molekul a hráči připočítá skóre. Za každou objevenou molekulu může být skóre jiné podle toho, jak složité je molekulu vytvořit.</w:t>
      </w:r>
    </w:p>
    <w:p w14:paraId="47E5AA5C" w14:textId="77777777" w:rsidR="00650863" w:rsidRDefault="00000000">
      <w:pPr>
        <w:rPr>
          <w:b/>
          <w:bCs/>
        </w:rPr>
      </w:pPr>
      <w:r>
        <w:pict w14:anchorId="7F195BEE">
          <v:rect id="_x0000_i1027" style="width:0;height:1.5pt" o:hralign="center" o:hrstd="t" o:hr="t" fillcolor="#a0a0a0" stroked="f"/>
        </w:pict>
      </w:r>
    </w:p>
    <w:p w14:paraId="50C56C87" w14:textId="77777777" w:rsidR="00650863" w:rsidRDefault="00000000">
      <w:pPr>
        <w:rPr>
          <w:b/>
          <w:bCs/>
        </w:rPr>
      </w:pPr>
      <w:r>
        <w:rPr>
          <w:b/>
          <w:bCs/>
        </w:rPr>
        <w:t>Špatná reakce</w:t>
      </w:r>
    </w:p>
    <w:p w14:paraId="40E16078" w14:textId="77777777" w:rsidR="00650863" w:rsidRDefault="00000000">
      <w:r>
        <w:t>Pokud hráč vybere kombinaci, která není v seznamu reakcí, program informuje o tom, že molekulu se nepodařilo vytvořit, nebo je nestabilní a rozpadá se.</w:t>
      </w:r>
    </w:p>
    <w:p w14:paraId="213EA4E0" w14:textId="77777777" w:rsidR="00650863" w:rsidRDefault="00000000">
      <w:pPr>
        <w:rPr>
          <w:b/>
          <w:bCs/>
        </w:rPr>
      </w:pPr>
      <w:r>
        <w:lastRenderedPageBreak/>
        <w:br w:type="page"/>
      </w:r>
    </w:p>
    <w:p w14:paraId="7B47F193" w14:textId="77777777" w:rsidR="00650863" w:rsidRDefault="00000000">
      <w:pPr>
        <w:rPr>
          <w:b/>
          <w:bCs/>
        </w:rPr>
      </w:pPr>
      <w:r>
        <w:rPr>
          <w:b/>
          <w:bCs/>
        </w:rPr>
        <w:lastRenderedPageBreak/>
        <w:t>Opakované objevení molekuly</w:t>
      </w:r>
    </w:p>
    <w:p w14:paraId="120B8A31" w14:textId="77777777" w:rsidR="00650863" w:rsidRDefault="00000000">
      <w:r>
        <w:t>Pokud hráč znovu vytvoří molekulu, kterou už objevil, program by měl informovat o tom, že tuto molekulu již hráč zná. Body znovu nezískává.</w:t>
      </w:r>
    </w:p>
    <w:p w14:paraId="5FC141F5" w14:textId="77777777" w:rsidR="00650863" w:rsidRDefault="00000000">
      <w:r>
        <w:pict w14:anchorId="0AE8A570">
          <v:rect id="_x0000_i1028" style="width:0;height:1.5pt" o:hralign="center" o:hrstd="t" o:hr="t" fillcolor="#a0a0a0" stroked="f"/>
        </w:pict>
      </w:r>
    </w:p>
    <w:p w14:paraId="140C2AC6" w14:textId="77777777" w:rsidR="00650863" w:rsidRDefault="00000000">
      <w:pPr>
        <w:rPr>
          <w:b/>
          <w:bCs/>
        </w:rPr>
      </w:pPr>
      <w:r>
        <w:rPr>
          <w:b/>
          <w:bCs/>
        </w:rPr>
        <w:t>Pořadí látek nerozhoduje</w:t>
      </w:r>
    </w:p>
    <w:p w14:paraId="31D1AE72" w14:textId="77777777" w:rsidR="00650863" w:rsidRDefault="00000000">
      <w:r>
        <w:t>Program musí poznat reakci bez ohledu na pořadí vybraných látek.</w:t>
      </w:r>
    </w:p>
    <w:p w14:paraId="541E0DF3" w14:textId="77777777" w:rsidR="00650863" w:rsidRDefault="00000000">
      <w:r>
        <w:t>To znamená, že tyto dvě kombinace jsou stejné:</w:t>
      </w:r>
    </w:p>
    <w:p w14:paraId="200A0882" w14:textId="77777777" w:rsidR="00650863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Vodík + Kyslík</w:t>
      </w:r>
    </w:p>
    <w:p w14:paraId="3BF525EA" w14:textId="77777777" w:rsidR="00650863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Kyslík + Vodík</w:t>
      </w:r>
    </w:p>
    <w:p w14:paraId="46BC4ECF" w14:textId="77777777" w:rsidR="00650863" w:rsidRDefault="00000000">
      <w:r>
        <w:pict w14:anchorId="1A1F636D">
          <v:rect id="_x0000_i1029" style="width:0;height:1.5pt" o:hralign="center" o:hrstd="t" o:hr="t" fillcolor="#a0a0a0" stroked="f"/>
        </w:pict>
      </w:r>
    </w:p>
    <w:p w14:paraId="41283C02" w14:textId="77777777" w:rsidR="00650863" w:rsidRDefault="00000000">
      <w:pPr>
        <w:rPr>
          <w:b/>
          <w:bCs/>
        </w:rPr>
      </w:pPr>
      <w:r>
        <w:rPr>
          <w:b/>
          <w:bCs/>
        </w:rPr>
        <w:t>Inventář hráče</w:t>
      </w:r>
    </w:p>
    <w:p w14:paraId="3F92E647" w14:textId="77777777" w:rsidR="00650863" w:rsidRDefault="00000000">
      <w:r>
        <w:t>Hráč má k dispozici inventář dostupných látek. Na začátku obsahuje základní prvky:</w:t>
      </w:r>
    </w:p>
    <w:p w14:paraId="01990B90" w14:textId="77777777" w:rsidR="0065086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Vodík</w:t>
      </w:r>
    </w:p>
    <w:p w14:paraId="675D37A7" w14:textId="77777777" w:rsidR="0065086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Kyslík</w:t>
      </w:r>
    </w:p>
    <w:p w14:paraId="7E2CDF2D" w14:textId="77777777" w:rsidR="0065086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Uhlík</w:t>
      </w:r>
    </w:p>
    <w:p w14:paraId="1A7AC107" w14:textId="77777777" w:rsidR="0065086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Dusík</w:t>
      </w:r>
    </w:p>
    <w:p w14:paraId="724BF0CC" w14:textId="77777777" w:rsidR="0065086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Sodík</w:t>
      </w:r>
    </w:p>
    <w:p w14:paraId="6661B858" w14:textId="77777777" w:rsidR="0065086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Chlor</w:t>
      </w:r>
    </w:p>
    <w:p w14:paraId="4DE9FA16" w14:textId="77777777" w:rsidR="00650863" w:rsidRDefault="00000000">
      <w:r>
        <w:t>Po objevení nové molekuly se molekula přidá do inventáře, aby z ní bylo možné skládat nové látky.</w:t>
      </w:r>
    </w:p>
    <w:p w14:paraId="242BE9F9" w14:textId="77777777" w:rsidR="00650863" w:rsidRDefault="00000000">
      <w:pPr>
        <w:rPr>
          <w:b/>
          <w:bCs/>
        </w:rPr>
      </w:pPr>
      <w:r>
        <w:rPr>
          <w:b/>
          <w:bCs/>
        </w:rPr>
        <w:t>Objevené molekuly:</w:t>
      </w:r>
    </w:p>
    <w:p w14:paraId="43BBAFFA" w14:textId="77777777" w:rsidR="00650863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  <w:color w:val="000000"/>
        </w:rPr>
      </w:pPr>
      <w:r>
        <w:rPr>
          <w:color w:val="000000"/>
        </w:rPr>
        <w:t>Voda (H2O)</w:t>
      </w:r>
    </w:p>
    <w:p w14:paraId="125ADE58" w14:textId="77777777" w:rsidR="00650863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Amoniak (NH</w:t>
      </w:r>
      <w:r>
        <w:rPr>
          <w:color w:val="000000"/>
          <w:vertAlign w:val="subscript"/>
        </w:rPr>
        <w:t>3</w:t>
      </w:r>
      <w:r>
        <w:rPr>
          <w:color w:val="000000"/>
        </w:rPr>
        <w:t>)</w:t>
      </w:r>
    </w:p>
    <w:p w14:paraId="43108540" w14:textId="77777777" w:rsidR="00650863" w:rsidRDefault="00000000">
      <w:pPr>
        <w:rPr>
          <w:b/>
          <w:bCs/>
        </w:rPr>
      </w:pPr>
      <w:r>
        <w:rPr>
          <w:b/>
          <w:bCs/>
        </w:rPr>
        <w:t>Konec hry</w:t>
      </w:r>
    </w:p>
    <w:p w14:paraId="6BD4B353" w14:textId="77777777" w:rsidR="00650863" w:rsidRDefault="00000000">
      <w:r>
        <w:t>Hra končí ve chvíli, kdy hráč objeví všechny molekuly. Při skončení hry vypište plné skóre a všechny objevené molekuly.</w:t>
      </w:r>
    </w:p>
    <w:p w14:paraId="59F07781" w14:textId="77777777" w:rsidR="00650863" w:rsidRDefault="00000000">
      <w:r>
        <w:pict w14:anchorId="413606BE">
          <v:rect id="_x0000_i1030" style="width:0;height:1.5pt" o:hralign="center" o:hrstd="t" o:hr="t" fillcolor="#a0a0a0" stroked="f"/>
        </w:pict>
      </w:r>
    </w:p>
    <w:p w14:paraId="79256F8B" w14:textId="77777777" w:rsidR="00650863" w:rsidRDefault="00000000">
      <w:pPr>
        <w:pStyle w:val="Nadpis2"/>
      </w:pPr>
      <w:r>
        <w:t>Rozšíření</w:t>
      </w:r>
    </w:p>
    <w:p w14:paraId="2C3525FA" w14:textId="77777777" w:rsidR="00650863" w:rsidRDefault="00000000">
      <w:r>
        <w:t xml:space="preserve">Ukládejte postup hry do souboru a umožněte se hráči vrátit ke svému rozehranému skóre. Můžete využít například csv soubor: </w:t>
      </w:r>
      <w:r>
        <w:rPr>
          <w:b/>
          <w:bCs/>
        </w:rPr>
        <w:t>game_save.csv</w:t>
      </w:r>
      <w:r>
        <w:t>. Případně můžete využít jakýkoliv jiný formát pro ukládání.</w:t>
      </w:r>
    </w:p>
    <w:sectPr w:rsidR="00650863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A5601A2-7FBE-4B12-8A66-9B479E47CC4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04FC4904-F937-4AC1-B352-323129B1547D}"/>
    <w:embedBold r:id="rId3" w:fontKey="{2C1DFBAA-807C-4554-ACD8-E0943BC4F922}"/>
    <w:embedItalic r:id="rId4" w:fontKey="{BBD87615-5862-462D-AF1C-C01E479F8560}"/>
  </w:font>
  <w:font w:name="Play">
    <w:charset w:val="00"/>
    <w:family w:val="auto"/>
    <w:pitch w:val="default"/>
    <w:embedRegular r:id="rId5" w:fontKey="{1858DFFA-4987-44E4-818A-24A98C67A76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F54A508-7261-410B-8201-69323673138B}"/>
    <w:embedBold r:id="rId7" w:fontKey="{8F8AB8A5-665A-449F-B52D-974B87BE59CB}"/>
    <w:embedBoldItalic r:id="rId8" w:fontKey="{FE5C75C3-5313-4DB7-B8AA-9009CC517E62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294702AE-122E-463B-A8EB-AE33BFCAB88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151A1005-4801-4F04-AA98-A50514BBB79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901A6"/>
    <w:multiLevelType w:val="multilevel"/>
    <w:tmpl w:val="D340E8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43276C2"/>
    <w:multiLevelType w:val="multilevel"/>
    <w:tmpl w:val="76B6BE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85C6033"/>
    <w:multiLevelType w:val="multilevel"/>
    <w:tmpl w:val="B80E6F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17733E8"/>
    <w:multiLevelType w:val="multilevel"/>
    <w:tmpl w:val="2166AD22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76CF397D"/>
    <w:multiLevelType w:val="multilevel"/>
    <w:tmpl w:val="836644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1295327592">
    <w:abstractNumId w:val="4"/>
  </w:num>
  <w:num w:numId="2" w16cid:durableId="1652322489">
    <w:abstractNumId w:val="1"/>
  </w:num>
  <w:num w:numId="3" w16cid:durableId="1271208355">
    <w:abstractNumId w:val="0"/>
  </w:num>
  <w:num w:numId="4" w16cid:durableId="978605480">
    <w:abstractNumId w:val="2"/>
  </w:num>
  <w:num w:numId="5" w16cid:durableId="15334201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0863"/>
    <w:rsid w:val="004247C9"/>
    <w:rsid w:val="00650863"/>
    <w:rsid w:val="00AB4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3CE30D"/>
  <w15:docId w15:val="{2ADB4643-1F87-47CA-A50B-46C1BF3DA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cs" w:eastAsia="cs-CZ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odnadpis">
    <w:name w:val="Subtitle"/>
    <w:basedOn w:val="Normln"/>
    <w:next w:val="Normln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Seh11qnvSk6Rzak4zRMWy8Ocrw==">CgMxLjA4AHIhMUkybFRZWTFDdndrUTBtUjN3dXRPRzJaQ2p4WXc5cVla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558</Words>
  <Characters>3298</Characters>
  <Application>Microsoft Office Word</Application>
  <DocSecurity>0</DocSecurity>
  <Lines>27</Lines>
  <Paragraphs>7</Paragraphs>
  <ScaleCrop>false</ScaleCrop>
  <Company/>
  <LinksUpToDate>false</LinksUpToDate>
  <CharactersWithSpaces>3849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Ondřej Petera</cp:lastModifiedBy>
  <cp:revision>2</cp:revision>
  <dcterms:created xsi:type="dcterms:W3CDTF">2026-06-06T06:54:00Z</dcterms:created>
  <dcterms:modified xsi:type="dcterms:W3CDTF">2026-06-06T06:54:00Z</dcterms:modified>
</cp:coreProperties>
</file>